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新型冠状病毒疫情防控承诺书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（教师）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我是本单位教师（职工）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家住：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。为实现防控新型冠状病毒感染疫情的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联防联控、</w:t>
      </w:r>
      <w:r>
        <w:rPr>
          <w:rFonts w:hint="eastAsia" w:ascii="仿宋" w:hAnsi="仿宋" w:eastAsia="仿宋" w:cs="仿宋"/>
          <w:sz w:val="32"/>
          <w:szCs w:val="32"/>
        </w:rPr>
        <w:t>群防群控，现做出如下承诺：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一、如实向家人和亲友宣传新型冠状病毒感染疫情防控知识，不造谣、不信谣、不传谣。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二、如实报告与疫情相关的情况，配合学校进行疫情摸排。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、如本人向学校报告疫情时，因主观原因迟报、隐报、谎报、乱报造成的一切后果由我本人承担。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四、对</w:t>
      </w:r>
      <w:r>
        <w:rPr>
          <w:rFonts w:hint="eastAsia" w:ascii="仿宋" w:hAnsi="仿宋" w:eastAsia="仿宋" w:cs="仿宋"/>
          <w:sz w:val="32"/>
          <w:szCs w:val="32"/>
        </w:rPr>
        <w:t>新型冠状病毒感染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防控工作积极配合，作好个人健康第一责任人；如有违反疫情防控工作相关规章制度一切后果由我本人承担。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jUzYTU1MDMzY2U1MzEzOGI5MGUwODNhZDRmOTgifQ=="/>
  </w:docVars>
  <w:rsids>
    <w:rsidRoot w:val="3003129D"/>
    <w:rsid w:val="3003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2023-01-29T04:36:00Z</dcterms:created>
  <dc:creator>蒲华</dc:creator>
  <cp:lastModifiedBy>蒲华</cp:lastModifiedBy>
  <dcterms:modified xsi:type="dcterms:W3CDTF">2023-01-29T04:39:58Z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685D2925DDDE41DDA68295E9133338C9</vt:lpwstr>
  </property>
</Properties>
</file>